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b/>
          <w:color w:val="000000" w:themeColor="text1"/>
          <w:sz w:val="32"/>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45pt;margin-top:860pt;mso-position-horizontal-relative:page;mso-position-vertical-relative:top-margin-area;position:absolute;width:34pt;z-index:251658240">
            <v:imagedata r:id="rId6" o:title=""/>
          </v:shape>
        </w:pict>
      </w:r>
      <w:r>
        <w:rPr>
          <w:rFonts w:ascii="宋体" w:eastAsia="宋体" w:hAnsi="宋体" w:cs="宋体" w:hint="eastAsia"/>
          <w:b/>
          <w:color w:val="000000" w:themeColor="text1"/>
          <w:sz w:val="32"/>
          <w14:textFill xmlns:w14="http://schemas.microsoft.com/office/word/2010/wordml">
            <w14:solidFill>
              <w14:schemeClr w14:val="tx1"/>
            </w14:solidFill>
          </w14:textFill>
        </w:rPr>
        <w:t>第七课共奏和谐乐章同步测试</w:t>
      </w:r>
    </w:p>
    <w:p>
      <w:pPr>
        <w:numPr>
          <w:ilvl w:val="0"/>
          <w:numId w:val="0"/>
        </w:numPr>
        <w:ind w:left="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b w:val="0"/>
          <w:color w:val="000000" w:themeColor="text1"/>
          <w:sz w:val="21"/>
          <w14:textFill xmlns:w14="http://schemas.microsoft.com/office/word/2010/wordml">
            <w14:solidFill>
              <w14:schemeClr w14:val="tx1"/>
            </w14:solidFill>
          </w14:textFill>
        </w:rPr>
        <w:t>一、单项选择题</w:t>
      </w:r>
    </w:p>
    <w:p>
      <w:pPr>
        <w:numPr>
          <w:ilvl w:val="0"/>
          <w:numId w:val="1"/>
        </w:numPr>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0" w:name="topic 948998ec-6a79-4baf-8786-0a0317ffb8"/>
      <w:r>
        <w:rPr>
          <w:rFonts w:ascii="宋体" w:eastAsia="宋体" w:hAnsi="宋体" w:cs="宋体" w:hint="eastAsia"/>
          <w:color w:val="000000" w:themeColor="text1"/>
          <w:kern w:val="0"/>
          <w:szCs w:val="21"/>
          <w14:textFill xmlns:w14="http://schemas.microsoft.com/office/word/2010/wordml">
            <w14:solidFill>
              <w14:schemeClr w14:val="tx1"/>
            </w14:solidFill>
          </w14:textFill>
        </w:rPr>
        <w:t>开学第二天，班主任张老师叫大家到教室排队编座位，我看到许多同学都挑自己认识的同学排在一起。可我谁也不认识，一时感到十分孤独。放学回家后，我把这件事告诉了小学时候的同学，大家纷纷给我出主意。我应该采纳的主意是（）</w:t>
      </w:r>
      <w:bookmarkEnd w:id="0"/>
    </w:p>
    <w:p>
      <w:pPr>
        <w:numPr>
          <w:ilvl w:val="0"/>
          <w:numId w:val="0"/>
        </w:numPr>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向张老师提出要求，换一个有老同学的班级</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不用怕，会有人找你联络的，不怕不认识</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主动找些新同学聊天，结交他们</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只要成绩好，不怕没有朋友</w:t>
      </w:r>
    </w:p>
    <w:p>
      <w:pPr>
        <w:numPr>
          <w:ilvl w:val="0"/>
          <w:numId w:val="1"/>
        </w:numPr>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bookmarkStart w:id="1" w:name="topic e6988c32-802b-43cb-a301-bdf02e9b03"/>
      <w:r>
        <w:rPr>
          <w:rFonts w:ascii="宋体" w:eastAsia="宋体" w:hAnsi="宋体" w:cs="宋体" w:hint="eastAsia"/>
          <w:color w:val="000000" w:themeColor="text1"/>
          <w:kern w:val="0"/>
          <w:szCs w:val="21"/>
          <w14:textFill xmlns:w14="http://schemas.microsoft.com/office/word/2010/wordml">
            <w14:solidFill>
              <w14:schemeClr w14:val="tx1"/>
            </w14:solidFill>
          </w14:textFill>
        </w:rPr>
        <w:t>在日常生活中，我们有时会感受到集体规则和要求与我们的个人需要之间存在矛盾甚至冲突。要找到解决冲突的平衡点，从个人角度看，我们应该</w:t>
      </w:r>
      <w:bookmarkEnd w:id="1"/>
    </w:p>
    <w:p>
      <w:pPr>
        <w:numPr>
          <w:ilvl w:val="0"/>
          <w:numId w:val="0"/>
        </w:numPr>
        <w:ind w:left="420"/>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努力寻找集体要求中存在的不合理因素</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反思个人意愿的合理性和实现的可能性</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放弃个人意愿，无条件地服从集体的共同需要</w:t>
      </w:r>
      <w:r>
        <w:rPr>
          <w:rFonts w:ascii="宋体" w:eastAsia="宋体" w:hAnsi="宋体" w:cs="宋体" w:hint="eastAsia"/>
          <w:color w:val="000000" w:themeColor="text1"/>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懂得个人意愿与集体共同要求之间总是对立的</w:t>
      </w:r>
    </w:p>
    <w:p>
      <w:pPr>
        <w:numPr>
          <w:ilvl w:val="0"/>
          <w:numId w:val="1"/>
        </w:numPr>
        <w:jc w:val="left"/>
        <w:textAlignment w:val="center"/>
        <w:rPr>
          <w:rFonts w:ascii="宋体" w:eastAsia="宋体" w:hAnsi="宋体" w:cs="宋体" w:hint="eastAsia"/>
          <w:color w:val="000000" w:themeColor="text1"/>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初二（</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）班组织开展“呵护绿色家园”社区义务宣传活动，全班同学积极响应并踊跃参加。开展这项活动对班集体的意义在于（）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①有利于走可持续发展之路</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②有利于保护环境</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③有利于建设团结的班集体④有利于营造“我为人人，人人为我”的社会氛围</w:t>
      </w:r>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2" w:name="topic a8295cfc-024f-45cd-953f-d37da0777f"/>
      <w:r>
        <w:rPr>
          <w:rFonts w:ascii="宋体" w:eastAsia="宋体" w:hAnsi="宋体" w:cs="宋体" w:hint="eastAsia"/>
          <w:color w:val="000000" w:themeColor="text1"/>
          <w:kern w:val="0"/>
          <w:szCs w:val="21"/>
          <w14:textFill xmlns:w14="http://schemas.microsoft.com/office/word/2010/wordml">
            <w14:solidFill>
              <w14:schemeClr w14:val="tx1"/>
            </w14:solidFill>
          </w14:textFill>
        </w:rPr>
        <w:t>上学的时候一直不明白为什么上学非要穿那么丑的校服，但迫于学校老师的管理，不得不穿校服，总盼着双休日可以不穿校服。这表明</w:t>
      </w:r>
      <w:bookmarkEnd w:id="2"/>
    </w:p>
    <w:p>
      <w:pPr>
        <w:numPr>
          <w:ilvl w:val="0"/>
          <w:numId w:val="0"/>
        </w:numPr>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学生在任何情况下都必须听老师的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集体规则要服从个人意愿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集体规则与个性化需要会有矛盾和冲突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集体中每个人都有自己的意愿</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3" w:name="topic 3b14ec95-7203-4a49-9599-96da071ee6"/>
      <w:r>
        <w:rPr>
          <w:rFonts w:ascii="宋体" w:eastAsia="宋体" w:hAnsi="宋体" w:cs="宋体" w:hint="eastAsia"/>
          <w:color w:val="000000" w:themeColor="text1"/>
          <w:kern w:val="0"/>
          <w:szCs w:val="21"/>
          <w14:textFill xmlns:w14="http://schemas.microsoft.com/office/word/2010/wordml">
            <w14:solidFill>
              <w14:schemeClr w14:val="tx1"/>
            </w14:solidFill>
          </w14:textFill>
        </w:rPr>
        <w:t>自习课上，当同学们都在认真学习的时候，张晓钢抬起头来，想跟别人说与学习无关的话。从个人与集体的关系角度，你应该告诉他（　　）</w:t>
      </w:r>
      <w:bookmarkEnd w:id="3"/>
    </w:p>
    <w:p>
      <w:pPr>
        <w:numPr>
          <w:ilvl w:val="0"/>
          <w:numId w:val="0"/>
        </w:numPr>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凡事要以自己为中心，想怎么干就怎么干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凡事从个人角度出发，对集体不会造成危害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当个人的意愿与集体规则发生矛盾时，应先顾个人意愿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当个人的利益和要求与集体规则发生矛盾时，应自觉服从集体规则</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4" w:name="topic edeb0090-9f18-47bd-93d2-5761bbd3c7"/>
      <w:r>
        <w:rPr>
          <w:rFonts w:ascii="宋体" w:eastAsia="宋体" w:hAnsi="宋体" w:cs="宋体" w:hint="eastAsia"/>
          <w:color w:val="000000" w:themeColor="text1"/>
          <w:kern w:val="0"/>
          <w:szCs w:val="21"/>
          <w14:textFill xmlns:w14="http://schemas.microsoft.com/office/word/2010/wordml">
            <w14:solidFill>
              <w14:schemeClr w14:val="tx1"/>
            </w14:solidFill>
          </w14:textFill>
        </w:rPr>
        <w:t>音乐课上，老师教我们合唱《团结就是力量》。老师说，要唱好合唱，不仅个人音要唱准，节奏要唱对，更重要的是要注重整个合唱团队的韵律、情感表达等方面协调一致，把合唱的整体效果放在第一，这样才能唱出合唱的“味”来。音乐老师的话告诉我们一个道理，合唱团就是一个集体，如果把个人比作单音，把集体比作和声，要让集体的和声更有“味”，应该做到：①每个人保持单音和谐、饱满，尽力做好自己②对集体存在不合理的因素，要通过恰当的方式，提出改进意见③承认个人利益的合理性，只顾自己④个人利益和集体利益是一致的，如果有冲突，应把集体利益放在个人利益之上</w:t>
      </w:r>
      <w:bookmarkEnd w:id="4"/>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①②③④</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5" w:name="topic 61146079-2748-4464-b9b8-188e36be7d"/>
      <w:r>
        <w:rPr>
          <w:rFonts w:ascii="宋体" w:eastAsia="宋体" w:hAnsi="宋体" w:cs="宋体" w:hint="eastAsia"/>
          <w:color w:val="000000" w:themeColor="text1"/>
          <w:kern w:val="0"/>
          <w:szCs w:val="21"/>
          <w14:textFill xmlns:w14="http://schemas.microsoft.com/office/word/2010/wordml">
            <w14:solidFill>
              <w14:schemeClr w14:val="tx1"/>
            </w14:solidFill>
          </w14:textFill>
        </w:rPr>
        <w:t>观察如图漫画《反正有人干》，对于漫画内容理解正确的是（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①集体可以离开个体存在</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②个人要主动关心、维护集体的利益</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③集体利益应该服从个人利益</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④集体利益与个人利益是相互依存的。</w:t>
      </w:r>
      <w:bookmarkEnd w:id="5"/>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strike w:val="0"/>
          <w:color w:val="000000" w:themeColor="text1"/>
          <w:kern w:val="0"/>
          <w:sz w:val="24"/>
          <w:szCs w:val="24"/>
          <w:u w:val="none"/>
          <w14:textFill xmlns:w14="http://schemas.microsoft.com/office/word/2010/wordml">
            <w14:solidFill>
              <w14:schemeClr w14:val="tx1"/>
            </w14:solidFill>
          </w14:textFill>
        </w:rPr>
        <w:pict>
          <v:shape id="_x0000_s1025" o:spid="_x0000_s1026" type="#_x0000_t75" style="height:104.25pt;margin-left:0;margin-top:0;mso-height-relative:page;mso-position-horizontal:center;mso-position-vertical-relative:line;mso-width-relative:page;mso-wrap-distance-bottom:0;mso-wrap-distance-top:0;position:absolute;width:142.5pt;z-index:251659264" coordsize="21600,21600" o:allowoverlap="f" o:preferrelative="t" filled="f" stroked="f">
            <v:stroke joinstyle="miter"/>
            <v:imagedata r:id="rId7" o:title=""/>
            <o:lock v:ext="edit" aspectratio="t"/>
            <w10:wrap type="topAndBottom"/>
          </v:shape>
        </w:pic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①④</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2018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年</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5</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月，中国石油大学（华东）理科实验班</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9433-1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宿舍四位女生全保研，四个女生虽然并不全来自同一个班级，但大学四年她们约定不打游戏不熬夜，他们相互帮助，像家人一样亲切。对“学霸宿舍”认识正确的是（）</w:t>
      </w:r>
    </w:p>
    <w:p>
      <w:pPr>
        <w:numPr>
          <w:numId w:val="0"/>
        </w:numPr>
        <w:ind w:leftChars="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strike w:val="0"/>
          <w:color w:val="000000" w:themeColor="text1"/>
          <w:kern w:val="0"/>
          <w:sz w:val="24"/>
          <w:szCs w:val="24"/>
          <w:u w:val="none"/>
          <w14:textFill xmlns:w14="http://schemas.microsoft.com/office/word/2010/wordml">
            <w14:solidFill>
              <w14:schemeClr w14:val="tx1"/>
            </w14:solidFill>
          </w14:textFill>
        </w:rPr>
        <w:pict>
          <v:shape id="_x0000_i1027" type="#_x0000_t75" style="height:63.75pt;width:96pt" coordsize="21600,21600" o:preferrelative="t" filled="f" stroked="f">
            <v:stroke joinstyle="miter"/>
            <v:imagedata r:id="rId8" o:title=""/>
            <o:lock v:ext="edit" aspectratio="t"/>
            <w10:anchorlock/>
          </v:shape>
        </w:pic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①在集体生活中，一些志趣相投的人自觉或不自觉地形成小群体有利于他们互学共进</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②小群体的成员间有亲密的友谊，有利于互帮互助</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③集体中的小群体都有利于个人的成长进步</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④小群体的节奏与集体旋律一致时，有利于推动集体建设</w:t>
      </w:r>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亮亮和班上几个同学以“哥们”相称，他们无视班规校纪，上课大声喧哗、随意走动，影响课堂纪律，课间追逐打闹，遇事不分青红皂白就大打出手。你如何看待他们的行为（）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①他们这是将自身利益置于集体利益之上的小团体主义</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②这种沾染上江湖义气的友谊与班集体的共同要求会产生矛盾和冲突，我们应该坚持集体主义，反对小团体主义</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③他们缺乏正确的是非观，会损害班集体的利益</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④这是集体成员团结一致的体现</w:t>
      </w:r>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在班级里面，我们往往自觉不自觉地形成小群体。在小群体中，彼此相互接纳，相互欣赏，找到自己的位置，体会到归属感和安全感。下列对小群体的认识正确的有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①在小群体中，我们与同伴更容易理解、沟通</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②在小群体中，我们体会到归属感和安全感③班级是一个整体，不应该出现同学间的小群体④小群体有时会与集体的共同要求产生矛盾和冲突</w:t>
      </w:r>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①②③④</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6" w:name="topic ab88ae37-a427-49da-8050-11e71f7551"/>
      <w:r>
        <w:rPr>
          <w:rFonts w:ascii="宋体" w:eastAsia="宋体" w:hAnsi="宋体" w:cs="宋体" w:hint="eastAsia"/>
          <w:color w:val="000000" w:themeColor="text1"/>
          <w:kern w:val="0"/>
          <w:szCs w:val="21"/>
          <w14:textFill xmlns:w14="http://schemas.microsoft.com/office/word/2010/wordml">
            <w14:solidFill>
              <w14:schemeClr w14:val="tx1"/>
            </w14:solidFill>
          </w14:textFill>
        </w:rPr>
        <w:t>有的学生只和一两个性格相投的同学在一起，不能融入整个集体中，日久天长就会出现大集体中的小群体。下列对此理解正确的是（）</w:t>
      </w:r>
      <w:bookmarkEnd w:id="6"/>
    </w:p>
    <w:p>
      <w:pPr>
        <w:numPr>
          <w:ilvl w:val="0"/>
          <w:numId w:val="0"/>
        </w:numPr>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小群体一般是由性格相投的同学组成的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要将小群体的节奏融入集体生活的旋律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集体中的小群体对同伴没有积极的影响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要将小群体的利益凌驾于集体利益之上</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7" w:name="topic 0116e7d7-f888-48b5-8892-f9385b1b77"/>
      <w:r>
        <w:rPr>
          <w:rFonts w:ascii="宋体" w:eastAsia="宋体" w:hAnsi="宋体" w:cs="宋体" w:hint="eastAsia"/>
          <w:color w:val="000000" w:themeColor="text1"/>
          <w:kern w:val="0"/>
          <w:szCs w:val="21"/>
          <w14:textFill xmlns:w14="http://schemas.microsoft.com/office/word/2010/wordml">
            <w14:solidFill>
              <w14:schemeClr w14:val="tx1"/>
            </w14:solidFill>
          </w14:textFill>
        </w:rPr>
        <w:t>小春、小夏、小秋、小冬成立了学习兴趣小组，他们互帮互助，成绩提高很快。班主任老师请求他们推广他们的经验和做法，并希望他们能扩充成员。这时他们四人不乐意了，小春竟然说“凭什么，我们搞好自己就够了”。对此，下列分析正确的是</w:t>
      </w:r>
      <w:bookmarkEnd w:id="7"/>
    </w:p>
    <w:p>
      <w:pPr>
        <w:numPr>
          <w:ilvl w:val="0"/>
          <w:numId w:val="0"/>
        </w:numPr>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当小群体不能很好地融入集体生活时，就可能会与集体的共同要求产生矛盾和冲突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小群体必然会与集体的共同要求产生矛盾和冲突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小群体的意愿和集体的建设本质上是一致的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集体生活中不应该有小群体的存在</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bookmarkStart w:id="8" w:name="topic 5c79b371-ee53-4689-9088-dd3b8e3fd8"/>
      <w:r>
        <w:rPr>
          <w:rFonts w:ascii="宋体" w:eastAsia="宋体" w:hAnsi="宋体" w:cs="宋体" w:hint="eastAsia"/>
          <w:color w:val="000000" w:themeColor="text1"/>
          <w:kern w:val="0"/>
          <w:szCs w:val="21"/>
          <w14:textFill xmlns:w14="http://schemas.microsoft.com/office/word/2010/wordml">
            <w14:solidFill>
              <w14:schemeClr w14:val="tx1"/>
            </w14:solidFill>
          </w14:textFill>
        </w:rPr>
        <w:t>某学校初一</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班实行学习小组竞争活动。某小组</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人互帮互助，成绩提高很快。其他同学请求他们介绍他们的经验和做法，并希望他们能扩充成员。这时他们</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人不乐意了，拒绝了同学们的要求。对此，下列分析正确的是</w:t>
      </w:r>
      <w:bookmarkEnd w:id="8"/>
    </w:p>
    <w:p>
      <w:pPr>
        <w:numPr>
          <w:ilvl w:val="0"/>
          <w:numId w:val="0"/>
        </w:numPr>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小群体间的竞争不利于集体的和谐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小群体应不为成见所“扰”，不为人言所“惑”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小群体必然会与集体的共同要求产生矛盾和冲突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小群体不能融人集体时，会与集体的共同要求产生矛盾</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班主任让班长小明检查教室各小组的卫生，小明发现自己所在的小组做的卫生并不好，他知道今天是好朋友小江值日，如果如实向老师汇报，小江肯定受批评，自己也会受牵连。但他最终还是如实向老师作了反映。小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①正确处理了个人利益与集体利益的关系</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②不够意思，让好朋友受批评</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③没有与同学们打成一片</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④正确解决了不同集体的角色冲突</w:t>
      </w:r>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③④</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校园欺凌一般是指同学间欺负弱小的行为，多发生在中小学阶段。据调查发现，校园欺凌的主要表现是少数不思进取的学生形成小团体，他们拉帮结派，聚众施暴，甚至与社会不良青年沆瀣一气，在校园内外故意伤害同学或抢劫财物。下列对小团体的认识正确的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①小团体成员之间所谓的友谊缺乏正确的是非观</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②小团体的成员更加具有归属感和安全感</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③小团体将自身利益置于集体利益之上</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④小团体主义实质上是极端狭隘的个人主义</w:t>
      </w:r>
    </w:p>
    <w:p>
      <w:pPr>
        <w:numPr>
          <w:ilvl w:val="0"/>
          <w:numId w:val="0"/>
        </w:numPr>
        <w:tabs>
          <w:tab w:val="left" w:pos="2310"/>
          <w:tab w:val="left" w:pos="4200"/>
          <w:tab w:val="left" w:pos="6090"/>
        </w:tabs>
        <w:ind w:left="42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A.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B.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C.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②③④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D.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①②④</w:t>
      </w:r>
    </w:p>
    <w:p>
      <w:pPr>
        <w:numPr>
          <w:ilvl w:val="0"/>
          <w:numId w:val="0"/>
        </w:numPr>
        <w:tabs>
          <w:tab w:val="left" w:pos="2310"/>
          <w:tab w:val="left" w:pos="4200"/>
          <w:tab w:val="left" w:pos="6090"/>
        </w:tabs>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b w:val="0"/>
          <w:color w:val="000000" w:themeColor="text1"/>
          <w:sz w:val="21"/>
          <w14:textFill xmlns:w14="http://schemas.microsoft.com/office/word/2010/wordml">
            <w14:solidFill>
              <w14:schemeClr w14:val="tx1"/>
            </w14:solidFill>
          </w14:textFill>
        </w:rPr>
        <w:t>二、分析说明题</w:t>
      </w:r>
    </w:p>
    <w:p>
      <w:pPr>
        <w:numPr>
          <w:ilvl w:val="0"/>
          <w:numId w:val="1"/>
        </w:numPr>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“在学校生活中，一个人就像一滴水，一个班级就像一条河，一所学校就像一片海洋。一滴水要想不干，只有把自己融入江河大海之中。任何一条江河，任何一片海洋，也都离不开小小的水滴。”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）上述材料说明了什么道理？请你简要分析。</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）如何正确处理个人意愿与集体要求之间的冲突？</w:t>
      </w:r>
    </w:p>
    <w:p>
      <w:pPr>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）在建设班集体、发扬集体主义的时候，我们必须反对的两种“主义”是什么？请分别具体说说这两种“主义”。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1"/>
        </w:num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根据下列材料，回答问题：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材料一：周末小梅参加的钢琴培训班要举办钢琴比赛，小梅为此次比赛准备了很长时间，但正好与班级合唱比赛的时间发生了冲突，小梅也很想参加合唱比赛，想和同学们一起为班级争光。</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材料二：七年级某班有几个同学行动一致，一下课便聚在一起，只要其中一人与他人发生争端，无论是非对错，另外几个人马上就出手相救，给班级带来很不好的影响。</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）当自己的节奏与集体的旋律和谐时，才能感受到集体生活给我们带来的快乐。根据材料一，请你帮助小梅排解集体中角色冲突给她带来的烦恼。</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）材料二中，你怎样看待和评价班级中的这种“小群体”？</w:t>
      </w:r>
    </w:p>
    <w:p>
      <w:pPr>
        <w:pStyle w:val="MsoPlainText"/>
        <w:spacing w:before="240" w:after="240"/>
        <w:ind w:left="42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 xml:space="preserve"> ( 3 ) </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针对材料二的情形，请你谈一谈怎样解决小群体与集体之间的矛盾与冲突？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type="page"/>
      </w:r>
    </w:p>
    <w:p>
      <w:pPr>
        <w:pStyle w:val="MsoPlainText"/>
        <w:numPr>
          <w:ilvl w:val="0"/>
          <w:numId w:val="0"/>
        </w:numPr>
        <w:spacing w:before="240" w:after="240"/>
        <w:ind w:left="420"/>
        <w:jc w:val="cente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b/>
          <w:color w:val="000000" w:themeColor="text1"/>
          <w:sz w:val="32"/>
          <w14:textFill xmlns:w14="http://schemas.microsoft.com/office/word/2010/wordml">
            <w14:solidFill>
              <w14:schemeClr w14:val="tx1"/>
            </w14:solidFill>
          </w14:textFill>
        </w:rPr>
        <w:t>答案和解析</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C</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初中生活的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理解运用能力。解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材料信息的把握。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【解答】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提出要求，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一个有老同学的班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是不能适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新生活的表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不用怕，会有人找你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联络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的，不怕不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们应该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与新同学交往，故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变这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一情况，</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找些新同学聊天，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交他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xml:space="preserve">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只要成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好，不怕没有朋友，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 </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理个人需要与集体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规则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的矛盾冲突。在日常生活中，我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会感受到集体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规则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和要求与我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的个人需要之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存在矛盾甚至冲突。要找到解决冲突的平衡点，从个人角度看，我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们应该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反思个人意愿的合理性和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实现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的可能性，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意；努力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找集体要求中存在的不合理因素不利于找到解决冲突的平衡点，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维护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集体利益，也要考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个人合理需求，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；懂得个人意愿与集体共同要求之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并不完全是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立的，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A</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学生运用知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问题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的能力。准确把握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意是解答此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【解答】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开展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呵</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护绿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色家园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社区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班集体的意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在于有利于建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设团结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的班集体，故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正确；走可持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续发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展之路、保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护环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人人，人人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的社会氛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，都属于</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社会的意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4.</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C</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略</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5.</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D</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集体利益和个人利益在根本上是一致的。把集体利益和个人利益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密地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合起来，既要以集体利益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重，又要尊重和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维护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个人利益；集体利益高于个人利益，当个人的愿望和要求与集体利益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服从集体利益，必要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牲个人利益。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干材料分析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可知，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ABC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是缺乏集体意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C</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略</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7.</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位同学的做法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集体利益是个人利益的基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和保障，集体利益高于个人利益。当个人的愿望和要求与集体利益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服从集体利益，必要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牲个人利益。因此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集体离不开个体，个人利益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应该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服从集体利益。故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8.</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目并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合教材知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可知，在集体生活中，一些志趣相投的人自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或不自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地形成小群体有利于他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互学共</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。小群体的成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密的友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，有利于互帮互助，小群体的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奏与集体旋律一致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，有利于推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意；小群体内成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如果沾染上江湖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这样</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的小群体往往会将自身利益置于集体利益之上，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沦为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，将不利于个人的成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长进</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，排除。故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9.</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A</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文材料中的行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是将自身利益置于集体利益之上的小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种沾染上江湖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气的友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与班集体的共同要求会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生矛盾和冲突，我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们应该坚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持集体主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缺乏正确的是非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，会</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害班集体的利益。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并不是集体成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员团结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一致的体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10.</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A</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。由教材可知，在小群体中，我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与同伴更容易相互理解、沟通，在小群体中，我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体会到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属感和安全感，小群体有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候会与集体的共同要求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①②④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虽</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然班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是一个整体，我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往往自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地形成小群体，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，排除。故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【分析】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学生理解与掌握能力。解答本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是正确理解集体主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和个人主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的关系，什么是小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，以此判断即可。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【解答】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在集体生活中，一些志趣相投、个性相似或者生活背景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似的同学，往往自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或不自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地形成小群体，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，排除；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当小群体的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奏融入集体生活的旋律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，就能感受到集体生活的美好，更愿意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极参与集体的建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意；在小群体中，彼此相互接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纳</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，与同伴更容易理解、沟通，在与同伴的交往中学</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交往，在与同伴的互学中增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长</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才干，</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，排除；我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不能将小群体的利益凌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于集体利益之上，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，排除。故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A</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文中的四个同学不愿意推广他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经验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和做法，</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明当小群体不能很好地融入集体生活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，就可能会与集体的共同要求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；小群体内成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如果沾染上江湖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这样</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的小群体往往会将自身利益至于集体利益之上，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沦为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；集体生活中可以有小群体的存在，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D</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小群体和集体的关系的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文中某班</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行学</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习</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组竞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争活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，其中一小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互帮互助，成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提高很快，但是当其他同学</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请</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求他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绍</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经验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和做法，并希望他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能</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扩</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充成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，他</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们</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却拒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这说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明小群体不能融人集体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，会与集体的共同要求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生矛盾，</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意；小群体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争融入到集体生活中，有利于集体的和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A</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法正确，但不符合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意；小群体并不必然会与集体的共同要求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产</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生矛盾和冲突，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法太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绝对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D</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14.</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C</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理个人与集体的关系。当个人的愿望和要求与集体利益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生冲突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，要自</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服从集体利益，必要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时应</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不惜</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牲个人利益。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干中的小明正确考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虑</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了集体利益的需要，正确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理了个人利益与集体利益的关系，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正确解决了不同集体的角色冲突。</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符合</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没有正确</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小明的行</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是集体主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强</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烈的表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现</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C</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15.</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B</w:t>
      </w:r>
      <w:r>
        <w:rPr>
          <w:rFonts w:ascii="宋体" w:eastAsia="宋体" w:hAnsi="宋体" w:cs="宋体" w:hint="eastAsia"/>
          <w:color w:val="000000" w:themeColor="text1"/>
          <w:kern w:val="0"/>
          <w:szCs w:val="21"/>
          <w14:textFill xmlns:w14="http://schemas.microsoft.com/office/word/2010/wordml">
            <w14:solidFill>
              <w14:schemeClr w14:val="tx1"/>
            </w14:solidFill>
          </w14:textFill>
        </w:rPr>
        <w:br/>
      </w:r>
      <w:r>
        <w:rPr>
          <w:rFonts w:ascii="宋体" w:eastAsia="宋体" w:hAnsi="宋体" w:cs="宋体" w:hint="eastAsia"/>
          <w:color w:val="000000" w:themeColor="text1"/>
          <w:kern w:val="0"/>
          <w:szCs w:val="21"/>
          <w14:textFill xmlns:w14="http://schemas.microsoft.com/office/word/2010/wordml">
            <w14:solidFill>
              <w14:schemeClr w14:val="tx1"/>
            </w14:solidFill>
          </w14:textFill>
        </w:rPr>
        <w:t>【解析】</w:t>
      </w:r>
    </w:p>
    <w:p>
      <w:pPr>
        <w:spacing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此</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考</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查对</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体的</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认识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。依据教材知</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识</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可知，小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间</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所</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谓</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的友</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谊</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缺乏正确的是非</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观</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体将自身利益置于集体利益之上，小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义实质</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上是极端狭隘的个人主</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①③④</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；小</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团</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体的成</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员</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没有更加具有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归</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属感和安全感，</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②</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错误</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。故</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选</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B</w:t>
      </w: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w:t>
      </w:r>
    </w:p>
    <w:p>
      <w:pPr>
        <w:pStyle w:val="MsoPlainText"/>
        <w:numPr>
          <w:ilvl w:val="0"/>
          <w:numId w:val="0"/>
        </w:numPr>
        <w:spacing w:before="240" w:after="240"/>
        <w:ind w:left="0"/>
        <w:jc w:val="left"/>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16.</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）说明了个人与集体是相互依存的。一方面，个人生活在一定的集体中，离不开集体；另一方面，集体是由个人组成的。个人的一言一行都会影响到整个集体的利益和发展。</w:t>
      </w:r>
    </w:p>
    <w:p>
      <w:p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理解集体要求的合理性，反思个人意愿的合理性和实现的可能性，我们就可能找到解决冲突的平衡点。②尽力做好自己，遵守规则，以保持和声的和谐之美。③对于集体要求存在的不合理因素，可以通过恰当的方式表达自己的意见，提出积极的改进建议。④当个人利益与集体利益发生冲突时，应把集体利益放在个人利益之上，坚持集体主义。⑤心中有集体，识大体、顾大局，不得因个人之间的矛盾做有损集体利益的事情。</w:t>
      </w:r>
    </w:p>
    <w:p>
      <w:p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必须反对个人主义和小团体主义。个人主义是指将个人利益凌驾于集体利益之上，过分强调个人利益，不顾他人和集体的利益。小团体主义实际上是扩大了的个人主义，小群体内成员之间的友谊如果沾染上江湖义气，这样的小群体往往会将自身利益置于集体利益之上，沦为小团体主义。</w:t>
      </w:r>
    </w:p>
    <w:p>
      <w:p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p>
    <w:p>
      <w:pPr>
        <w:numPr>
          <w:ilvl w:val="0"/>
          <w:numId w:val="0"/>
        </w:num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t>17.</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【答案】</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1</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在排解角色冲突带来的烦恼时，我们通常会考虑自己更关注哪个集体或在其中的角色和责任的重要性，也会考虑自己的兴趣、爱好以及任务的紧迫程度等。②当遇到班级、学校等不同集体之间的矛盾时，我们应从整体利益出发，自觉地让局部利益服从整体利益，个人利益服从集体利益。</w:t>
      </w:r>
    </w:p>
    <w:p>
      <w:p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2</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①小群体内成员之间的友谊如果沾染上江湖义气，这样的小群体往往会将自身利益置于集体利益之上，沦为小团体主义。②当小群体不能很好地融入集体生活时，我们就会产生与小群体之外的其他同学的矛盾和冲突，甚至与集体的共同要求产生矛盾和冲突。</w:t>
      </w:r>
    </w:p>
    <w:p>
      <w:p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Cs w:val="21"/>
          <w14:textFill xmlns:w14="http://schemas.microsoft.com/office/word/2010/wordml">
            <w14:solidFill>
              <w14:schemeClr w14:val="tx1"/>
            </w14:solidFill>
          </w14:textFill>
        </w:rPr>
        <w:t>（</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3</w:t>
      </w:r>
      <w:r>
        <w:rPr>
          <w:rFonts w:ascii="宋体" w:eastAsia="宋体" w:hAnsi="宋体" w:cs="宋体" w:hint="eastAsia"/>
          <w:color w:val="000000" w:themeColor="text1"/>
          <w:kern w:val="0"/>
          <w:szCs w:val="21"/>
          <w14:textFill xmlns:w14="http://schemas.microsoft.com/office/word/2010/wordml">
            <w14:solidFill>
              <w14:schemeClr w14:val="tx1"/>
            </w14:solidFill>
          </w14:textFill>
        </w:rPr>
        <w:t>）面对这种矛盾和冲突，我们应该明辨是非，坚持正确的行为，坚持集体主义，反对小团体主义。</w:t>
      </w:r>
    </w:p>
    <w:p>
      <w:pPr>
        <w:spacing w:before="240" w:after="240"/>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br/>
      </w:r>
      <w:bookmarkStart w:id="9" w:name="_GoBack"/>
      <w:bookmarkEnd w:id="9"/>
    </w:p>
    <w:p>
      <w:pPr>
        <w:numPr>
          <w:ilvl w:val="0"/>
          <w:numId w:val="0"/>
        </w:numPr>
        <w:textAlignment w:val="center"/>
        <w:rPr>
          <w:rFonts w:ascii="宋体" w:eastAsia="宋体" w:hAnsi="宋体" w:cs="宋体" w:hint="eastAsia"/>
          <w:color w:val="000000" w:themeColor="text1"/>
          <w:kern w:val="0"/>
          <w:sz w:val="24"/>
          <w:szCs w:val="24"/>
          <w14:textFill xmlns:w14="http://schemas.microsoft.com/office/word/2010/wordml">
            <w14:solidFill>
              <w14:schemeClr w14:val="tx1"/>
            </w14:solidFill>
          </w14:textFill>
        </w:rPr>
      </w:pPr>
    </w:p>
    <w:sectPr>
      <w:footerReference w:type="even" r:id="rId9"/>
      <w:footerReference w:type="default" r:id="rId10"/>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MS Mincho">
    <w:panose1 w:val="02020609040205080304"/>
    <w:charset w:val="80"/>
    <w:family w:val="auto"/>
    <w:pitch w:val="default"/>
    <w:sig w:usb0="E00002FF" w:usb1="6AC7FDFB" w:usb2="00000012" w:usb3="00000000" w:csb0="4002009F" w:csb1="DFD7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paragraph" w:customStyle="1" w:styleId="MsoPlainText">
    <w:name w:val="MsoPlainTex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2C9D0EBA-54FB-4B79-89EF-9240A6055C5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欢欢</cp:lastModifiedBy>
  <cp:revision>264</cp:revision>
  <dcterms:created xsi:type="dcterms:W3CDTF">2011-01-13T09:46:00Z</dcterms:created>
  <dcterms:modified xsi:type="dcterms:W3CDTF">2019-01-31T13:34:53Z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